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982FA3" w:rsidRPr="00B65234">
        <w:rPr>
          <w:rFonts w:ascii="Century Gothic" w:hAnsi="Century Gothic"/>
        </w:rPr>
        <w:t xml:space="preserve">October </w:t>
      </w:r>
      <w:r w:rsidR="00BF2BFA">
        <w:rPr>
          <w:rFonts w:ascii="Century Gothic" w:hAnsi="Century Gothic"/>
        </w:rPr>
        <w:t>16</w:t>
      </w:r>
      <w:r w:rsidR="00982FA3" w:rsidRPr="00B65234">
        <w:rPr>
          <w:rFonts w:ascii="Century Gothic" w:hAnsi="Century Gothic"/>
        </w:rPr>
        <w:t xml:space="preserve"> - </w:t>
      </w:r>
      <w:r w:rsidR="00BF2BFA">
        <w:rPr>
          <w:rFonts w:ascii="Century Gothic" w:hAnsi="Century Gothic"/>
        </w:rPr>
        <w:t>20</w:t>
      </w:r>
      <w:r>
        <w:rPr>
          <w:rFonts w:ascii="Century Gothic" w:hAnsi="Century Gothic"/>
        </w:rPr>
        <w:tab/>
      </w:r>
      <w:r w:rsidR="008C4A6F">
        <w:rPr>
          <w:rFonts w:ascii="Century Gothic" w:hAnsi="Century Gothic"/>
        </w:rPr>
        <w:t xml:space="preserve"> 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 w:rsidRPr="00D76138">
        <w:rPr>
          <w:rFonts w:ascii="Century Gothic" w:hAnsi="Century Gothic"/>
          <w:b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     </w:t>
      </w:r>
      <w:r w:rsidR="008324BF">
        <w:rPr>
          <w:rFonts w:ascii="Century Gothic" w:hAnsi="Century Gothic"/>
          <w:b/>
        </w:rPr>
        <w:t>Grammar</w:t>
      </w:r>
      <w:r w:rsidR="0036349B" w:rsidRPr="00D76138">
        <w:rPr>
          <w:rFonts w:ascii="Century Gothic" w:hAnsi="Century Gothic"/>
          <w:b/>
        </w:rPr>
        <w:t xml:space="preserve">     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Pr="00D76138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474"/>
        <w:gridCol w:w="5404"/>
        <w:gridCol w:w="2340"/>
        <w:gridCol w:w="1135"/>
      </w:tblGrid>
      <w:tr w:rsidR="000B5207" w:rsidRPr="00D76138" w:rsidTr="00584B1B">
        <w:trPr>
          <w:cantSplit/>
          <w:trHeight w:val="1430"/>
        </w:trPr>
        <w:tc>
          <w:tcPr>
            <w:tcW w:w="1700" w:type="dxa"/>
          </w:tcPr>
          <w:p w:rsidR="000B5207" w:rsidRPr="00D76138" w:rsidRDefault="000B5207" w:rsidP="000B5207">
            <w:pPr>
              <w:pStyle w:val="Heading4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Monday</w:t>
            </w:r>
          </w:p>
          <w:p w:rsidR="000B5207" w:rsidRDefault="000B5207" w:rsidP="000B5207">
            <w:pPr>
              <w:rPr>
                <w:rFonts w:ascii="Century Gothic" w:hAnsi="Century Gothic"/>
                <w:b/>
              </w:rPr>
            </w:pPr>
          </w:p>
          <w:p w:rsidR="009D001C" w:rsidRPr="00D76138" w:rsidRDefault="009D001C" w:rsidP="000B5207">
            <w:pPr>
              <w:rPr>
                <w:rFonts w:ascii="Century Gothic" w:hAnsi="Century Gothic"/>
                <w:b/>
              </w:rPr>
            </w:pPr>
          </w:p>
          <w:p w:rsidR="000B5207" w:rsidRPr="00D76138" w:rsidRDefault="000B5207" w:rsidP="000B5207">
            <w:pPr>
              <w:rPr>
                <w:rFonts w:ascii="Century Gothic" w:hAnsi="Century Gothic"/>
                <w:b/>
              </w:rPr>
            </w:pPr>
            <w:r w:rsidRPr="00D76138">
              <w:rPr>
                <w:rFonts w:ascii="Century Gothic" w:hAnsi="Century Gothic"/>
                <w:b/>
              </w:rPr>
              <w:t>X___________</w:t>
            </w:r>
          </w:p>
          <w:p w:rsidR="000B5207" w:rsidRPr="00D76138" w:rsidRDefault="000B5207" w:rsidP="000B5207">
            <w:pPr>
              <w:pStyle w:val="Heading3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 w:val="restart"/>
            <w:textDirection w:val="btLr"/>
          </w:tcPr>
          <w:p w:rsidR="000B5207" w:rsidRPr="00D76138" w:rsidRDefault="000B5207" w:rsidP="000B5207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D76138"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0B5207" w:rsidRPr="00D76138" w:rsidRDefault="000B5207" w:rsidP="000B5207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4" w:type="dxa"/>
          </w:tcPr>
          <w:p w:rsidR="008D3A50" w:rsidRPr="00111CA7" w:rsidRDefault="008D3A50" w:rsidP="008D3A50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1CA7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 in your notebook.</w:t>
            </w:r>
          </w:p>
          <w:p w:rsidR="009D001C" w:rsidRPr="00111CA7" w:rsidRDefault="009D001C" w:rsidP="008D3A50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8D3A50" w:rsidRPr="00111CA7" w:rsidRDefault="008D3A50" w:rsidP="008D3A50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 w:rsidR="00EC2B44" w:rsidRPr="00111CA7">
              <w:rPr>
                <w:rFonts w:ascii="Century Gothic" w:hAnsi="Century Gothic"/>
                <w:sz w:val="20"/>
                <w:szCs w:val="20"/>
              </w:rPr>
              <w:t>is</w:t>
            </w:r>
            <w:proofErr w:type="gramEnd"/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not          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3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EC2B44" w:rsidRPr="00111CA7">
              <w:rPr>
                <w:rFonts w:asciiTheme="majorHAnsi" w:hAnsiTheme="majorHAnsi"/>
                <w:sz w:val="22"/>
                <w:szCs w:val="22"/>
              </w:rPr>
              <w:t xml:space="preserve"> I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will              5. 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>can not</w:t>
            </w:r>
          </w:p>
          <w:p w:rsidR="008D3A50" w:rsidRPr="00111CA7" w:rsidRDefault="008D3A50" w:rsidP="008D3A50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 w:rsidR="00EC2B44" w:rsidRPr="00111CA7">
              <w:rPr>
                <w:rFonts w:ascii="Century Gothic" w:hAnsi="Century Gothic"/>
                <w:sz w:val="20"/>
                <w:szCs w:val="20"/>
              </w:rPr>
              <w:t>was</w:t>
            </w:r>
            <w:proofErr w:type="gramEnd"/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not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>4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proofErr w:type="gramStart"/>
            <w:r w:rsidRPr="00111CA7">
              <w:rPr>
                <w:rFonts w:ascii="Century Gothic" w:hAnsi="Century Gothic"/>
                <w:sz w:val="20"/>
                <w:szCs w:val="20"/>
              </w:rPr>
              <w:t>who</w:t>
            </w:r>
            <w:proofErr w:type="gramEnd"/>
            <w:r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>is            6. it is</w:t>
            </w:r>
          </w:p>
          <w:p w:rsidR="009D001C" w:rsidRPr="00111CA7" w:rsidRDefault="009D001C" w:rsidP="009D001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40" w:type="dxa"/>
          </w:tcPr>
          <w:p w:rsidR="000B5207" w:rsidRPr="000E2F07" w:rsidRDefault="000B5207" w:rsidP="000B520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B5207" w:rsidRDefault="000B5207" w:rsidP="000B520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850EC1">
              <w:rPr>
                <w:rFonts w:ascii="Century Gothic" w:hAnsi="Century Gothic"/>
                <w:szCs w:val="20"/>
              </w:rPr>
              <w:t xml:space="preserve">Read </w:t>
            </w:r>
          </w:p>
          <w:p w:rsidR="000B5207" w:rsidRPr="00850EC1" w:rsidRDefault="000B5207" w:rsidP="000B520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850EC1">
              <w:rPr>
                <w:rFonts w:ascii="Century Gothic" w:hAnsi="Century Gothic"/>
                <w:szCs w:val="20"/>
                <w:u w:val="single"/>
              </w:rPr>
              <w:t>Where Has Freddy Gone Now?</w:t>
            </w:r>
          </w:p>
          <w:p w:rsidR="000B5207" w:rsidRDefault="000B5207" w:rsidP="000B520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850EC1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850EC1">
              <w:rPr>
                <w:rFonts w:ascii="Century Gothic" w:hAnsi="Century Gothic"/>
                <w:szCs w:val="20"/>
              </w:rPr>
              <w:t xml:space="preserve"> page 161</w:t>
            </w:r>
            <w:r>
              <w:rPr>
                <w:rFonts w:ascii="Century Gothic" w:hAnsi="Century Gothic"/>
                <w:szCs w:val="20"/>
              </w:rPr>
              <w:t>.</w:t>
            </w:r>
          </w:p>
          <w:p w:rsidR="000B5207" w:rsidRDefault="000B5207" w:rsidP="000B520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1135" w:type="dxa"/>
          </w:tcPr>
          <w:p w:rsidR="000B5207" w:rsidRPr="00584B1B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B5207" w:rsidRPr="00584B1B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B5207" w:rsidRPr="00584B1B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  <w:r w:rsidRPr="00584B1B">
              <w:rPr>
                <w:rFonts w:ascii="Century Gothic" w:hAnsi="Century Gothic"/>
                <w:sz w:val="20"/>
              </w:rPr>
              <w:t xml:space="preserve">Lesson 1 </w:t>
            </w:r>
          </w:p>
        </w:tc>
      </w:tr>
      <w:tr w:rsidR="009D001C" w:rsidRPr="00D76138" w:rsidTr="00584B1B">
        <w:trPr>
          <w:cantSplit/>
          <w:trHeight w:val="1252"/>
        </w:trPr>
        <w:tc>
          <w:tcPr>
            <w:tcW w:w="1700" w:type="dxa"/>
          </w:tcPr>
          <w:p w:rsidR="009D001C" w:rsidRPr="00D76138" w:rsidRDefault="009D001C" w:rsidP="009D001C">
            <w:pPr>
              <w:rPr>
                <w:rFonts w:ascii="Century Gothic" w:hAnsi="Century Gothic"/>
                <w:b/>
              </w:rPr>
            </w:pPr>
            <w:r w:rsidRPr="00D76138">
              <w:rPr>
                <w:rFonts w:ascii="Century Gothic" w:hAnsi="Century Gothic"/>
                <w:b/>
              </w:rPr>
              <w:t>Tuesday</w:t>
            </w:r>
          </w:p>
          <w:p w:rsidR="009D001C" w:rsidRPr="00D76138" w:rsidRDefault="009D001C" w:rsidP="009D001C">
            <w:pPr>
              <w:rPr>
                <w:rFonts w:ascii="Century Gothic" w:hAnsi="Century Gothic"/>
                <w:b/>
              </w:rPr>
            </w:pPr>
          </w:p>
          <w:p w:rsidR="009D001C" w:rsidRDefault="009D001C" w:rsidP="009D001C">
            <w:pPr>
              <w:rPr>
                <w:rFonts w:ascii="Century Gothic" w:hAnsi="Century Gothic"/>
                <w:b/>
              </w:rPr>
            </w:pPr>
          </w:p>
          <w:p w:rsidR="009D001C" w:rsidRPr="00D76138" w:rsidRDefault="009D001C" w:rsidP="009D001C">
            <w:pPr>
              <w:rPr>
                <w:rFonts w:ascii="Century Gothic" w:hAnsi="Century Gothic"/>
                <w:b/>
              </w:rPr>
            </w:pPr>
            <w:r w:rsidRPr="00D76138">
              <w:rPr>
                <w:rFonts w:ascii="Century Gothic" w:hAnsi="Century Gothic"/>
                <w:b/>
              </w:rPr>
              <w:t>X___________</w:t>
            </w:r>
          </w:p>
          <w:p w:rsidR="009D001C" w:rsidRPr="00D76138" w:rsidRDefault="009D001C" w:rsidP="009D001C">
            <w:pPr>
              <w:pStyle w:val="Heading3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/>
          </w:tcPr>
          <w:p w:rsidR="009D001C" w:rsidRPr="00D76138" w:rsidRDefault="009D001C" w:rsidP="009D001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4" w:type="dxa"/>
          </w:tcPr>
          <w:p w:rsidR="009D001C" w:rsidRPr="00111CA7" w:rsidRDefault="009D001C" w:rsidP="009D001C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1CA7">
              <w:rPr>
                <w:rFonts w:ascii="Century Gothic" w:hAnsi="Century Gothic"/>
                <w:b/>
                <w:sz w:val="20"/>
                <w:szCs w:val="20"/>
              </w:rPr>
              <w:t>Write the two words for each set of words in your homework notebook.</w:t>
            </w:r>
          </w:p>
          <w:p w:rsidR="009D001C" w:rsidRPr="00111CA7" w:rsidRDefault="009D001C" w:rsidP="009D001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9D001C" w:rsidRPr="00111CA7" w:rsidRDefault="009D001C" w:rsidP="009D001C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 w:rsidRPr="00111CA7">
              <w:rPr>
                <w:rFonts w:ascii="Century Gothic" w:hAnsi="Century Gothic"/>
                <w:sz w:val="20"/>
                <w:szCs w:val="20"/>
              </w:rPr>
              <w:t>we’re</w:t>
            </w:r>
            <w:proofErr w:type="gramEnd"/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          3.  </w:t>
            </w:r>
            <w:proofErr w:type="gramStart"/>
            <w:r w:rsidRPr="00111CA7">
              <w:rPr>
                <w:rFonts w:ascii="Century Gothic" w:hAnsi="Century Gothic"/>
                <w:sz w:val="20"/>
                <w:szCs w:val="20"/>
              </w:rPr>
              <w:t>hasn’t</w:t>
            </w:r>
            <w:proofErr w:type="gramEnd"/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            5.  </w:t>
            </w:r>
            <w:r w:rsidR="00EC2B44" w:rsidRPr="00111CA7">
              <w:rPr>
                <w:rFonts w:asciiTheme="majorHAnsi" w:hAnsiTheme="majorHAnsi"/>
                <w:sz w:val="22"/>
                <w:szCs w:val="22"/>
              </w:rPr>
              <w:t>I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>’m</w:t>
            </w:r>
          </w:p>
          <w:p w:rsidR="009D001C" w:rsidRPr="00111CA7" w:rsidRDefault="009D001C" w:rsidP="009D001C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 w:rsidRPr="00111CA7">
              <w:rPr>
                <w:rFonts w:ascii="Century Gothic" w:hAnsi="Century Gothic"/>
                <w:sz w:val="20"/>
                <w:szCs w:val="20"/>
              </w:rPr>
              <w:t>you’re</w:t>
            </w:r>
            <w:proofErr w:type="gramEnd"/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         4.  </w:t>
            </w:r>
            <w:proofErr w:type="gramStart"/>
            <w:r w:rsidRPr="00111CA7">
              <w:rPr>
                <w:rFonts w:ascii="Century Gothic" w:hAnsi="Century Gothic"/>
                <w:sz w:val="20"/>
                <w:szCs w:val="20"/>
              </w:rPr>
              <w:t>doesn’t</w:t>
            </w:r>
            <w:proofErr w:type="gramEnd"/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   6.  they're          </w:t>
            </w:r>
          </w:p>
          <w:p w:rsidR="009D001C" w:rsidRPr="00111CA7" w:rsidRDefault="009D001C" w:rsidP="009D001C">
            <w:pPr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2340" w:type="dxa"/>
          </w:tcPr>
          <w:p w:rsidR="009D001C" w:rsidRPr="00D76138" w:rsidRDefault="009D001C" w:rsidP="009D001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D001C" w:rsidRPr="00D76138" w:rsidRDefault="009D001C" w:rsidP="009D001C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D76138">
              <w:rPr>
                <w:rFonts w:ascii="Century Gothic" w:hAnsi="Century Gothic"/>
                <w:sz w:val="20"/>
              </w:rPr>
              <w:t xml:space="preserve">Read </w:t>
            </w:r>
            <w:r w:rsidRPr="00D76138">
              <w:rPr>
                <w:rFonts w:ascii="Century Gothic" w:hAnsi="Century Gothic"/>
                <w:sz w:val="20"/>
                <w:u w:val="single"/>
              </w:rPr>
              <w:t>Dot and Jabber and the Big Mystery Bug</w:t>
            </w:r>
          </w:p>
          <w:p w:rsidR="009D001C" w:rsidRPr="00D76138" w:rsidRDefault="009D001C" w:rsidP="009D001C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D76138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D76138">
              <w:rPr>
                <w:rFonts w:ascii="Century Gothic" w:hAnsi="Century Gothic"/>
                <w:sz w:val="20"/>
              </w:rPr>
              <w:t xml:space="preserve"> pages 162-187.</w:t>
            </w:r>
          </w:p>
        </w:tc>
        <w:tc>
          <w:tcPr>
            <w:tcW w:w="1135" w:type="dxa"/>
          </w:tcPr>
          <w:p w:rsidR="009D001C" w:rsidRPr="00584B1B" w:rsidRDefault="009D001C" w:rsidP="009D001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D001C" w:rsidRPr="00584B1B" w:rsidRDefault="009D001C" w:rsidP="009D001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D001C" w:rsidRPr="00584B1B" w:rsidRDefault="009D001C" w:rsidP="009D001C">
            <w:pPr>
              <w:jc w:val="center"/>
              <w:rPr>
                <w:rFonts w:ascii="Century Gothic" w:hAnsi="Century Gothic"/>
                <w:sz w:val="20"/>
              </w:rPr>
            </w:pPr>
            <w:r w:rsidRPr="00584B1B">
              <w:rPr>
                <w:rFonts w:ascii="Century Gothic" w:hAnsi="Century Gothic"/>
                <w:sz w:val="20"/>
              </w:rPr>
              <w:t>Lesson 2</w:t>
            </w:r>
          </w:p>
        </w:tc>
      </w:tr>
      <w:tr w:rsidR="000B5207" w:rsidRPr="00D76138" w:rsidTr="00584B1B">
        <w:trPr>
          <w:cantSplit/>
          <w:trHeight w:val="1412"/>
        </w:trPr>
        <w:tc>
          <w:tcPr>
            <w:tcW w:w="1700" w:type="dxa"/>
          </w:tcPr>
          <w:p w:rsidR="000B5207" w:rsidRPr="00D76138" w:rsidRDefault="000B5207" w:rsidP="000B5207">
            <w:pPr>
              <w:rPr>
                <w:rFonts w:ascii="Century Gothic" w:hAnsi="Century Gothic"/>
                <w:b/>
              </w:rPr>
            </w:pPr>
            <w:r w:rsidRPr="00D76138">
              <w:rPr>
                <w:rFonts w:ascii="Century Gothic" w:hAnsi="Century Gothic"/>
                <w:b/>
              </w:rPr>
              <w:t>Wednesday</w:t>
            </w:r>
          </w:p>
          <w:p w:rsidR="000B5207" w:rsidRPr="00D76138" w:rsidRDefault="009D001C" w:rsidP="00DA7255">
            <w:pPr>
              <w:tabs>
                <w:tab w:val="left" w:pos="1368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ab/>
            </w:r>
          </w:p>
          <w:p w:rsidR="000B5207" w:rsidRPr="00D76138" w:rsidRDefault="000B5207" w:rsidP="000B5207">
            <w:pPr>
              <w:rPr>
                <w:rFonts w:ascii="Century Gothic" w:hAnsi="Century Gothic"/>
                <w:b/>
              </w:rPr>
            </w:pPr>
          </w:p>
          <w:p w:rsidR="000B5207" w:rsidRPr="00D76138" w:rsidRDefault="000B5207" w:rsidP="000B5207">
            <w:pPr>
              <w:rPr>
                <w:rFonts w:ascii="Century Gothic" w:hAnsi="Century Gothic"/>
                <w:b/>
              </w:rPr>
            </w:pPr>
            <w:r w:rsidRPr="00D76138">
              <w:rPr>
                <w:rFonts w:ascii="Century Gothic" w:hAnsi="Century Gothic"/>
                <w:b/>
              </w:rPr>
              <w:t>X___________</w:t>
            </w:r>
          </w:p>
          <w:p w:rsidR="000B5207" w:rsidRPr="00D76138" w:rsidRDefault="000B5207" w:rsidP="000B5207">
            <w:pPr>
              <w:pStyle w:val="Heading3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/>
          </w:tcPr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4" w:type="dxa"/>
          </w:tcPr>
          <w:p w:rsidR="00961296" w:rsidRPr="00111CA7" w:rsidRDefault="00961296" w:rsidP="00961296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1CA7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 in your notebook.</w:t>
            </w:r>
          </w:p>
          <w:p w:rsidR="00961296" w:rsidRPr="00111CA7" w:rsidRDefault="00961296" w:rsidP="008D3A50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961296" w:rsidRPr="00111CA7" w:rsidRDefault="008D3A50" w:rsidP="00961296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 w:rsidR="00EC2B44" w:rsidRPr="00111CA7">
              <w:rPr>
                <w:rFonts w:ascii="Century Gothic" w:hAnsi="Century Gothic"/>
                <w:sz w:val="20"/>
                <w:szCs w:val="20"/>
              </w:rPr>
              <w:t>did</w:t>
            </w:r>
            <w:proofErr w:type="gramEnd"/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not  </w:t>
            </w:r>
            <w:r w:rsidR="00961296" w:rsidRPr="00111CA7"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="00961296" w:rsidRPr="00111CA7">
              <w:rPr>
                <w:rFonts w:ascii="Century Gothic" w:hAnsi="Century Gothic"/>
                <w:sz w:val="20"/>
                <w:szCs w:val="20"/>
              </w:rPr>
              <w:t xml:space="preserve"> 3.  </w:t>
            </w:r>
            <w:proofErr w:type="gramStart"/>
            <w:r w:rsidR="00961296" w:rsidRPr="00111CA7">
              <w:rPr>
                <w:rFonts w:ascii="Century Gothic" w:hAnsi="Century Gothic"/>
                <w:sz w:val="20"/>
                <w:szCs w:val="20"/>
              </w:rPr>
              <w:t>he</w:t>
            </w:r>
            <w:proofErr w:type="gramEnd"/>
            <w:r w:rsidR="00961296" w:rsidRPr="00111CA7">
              <w:rPr>
                <w:rFonts w:ascii="Century Gothic" w:hAnsi="Century Gothic"/>
                <w:sz w:val="20"/>
                <w:szCs w:val="20"/>
              </w:rPr>
              <w:t xml:space="preserve"> will            5. you will </w:t>
            </w:r>
          </w:p>
          <w:p w:rsidR="000B5207" w:rsidRPr="00111CA7" w:rsidRDefault="00961296" w:rsidP="00EC2B44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>2</w:t>
            </w:r>
            <w:r w:rsidR="008D3A50" w:rsidRPr="00111CA7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proofErr w:type="gramStart"/>
            <w:r w:rsidR="008D3A50" w:rsidRPr="00111CA7">
              <w:rPr>
                <w:rFonts w:ascii="Century Gothic" w:hAnsi="Century Gothic"/>
                <w:sz w:val="20"/>
                <w:szCs w:val="20"/>
              </w:rPr>
              <w:t>you</w:t>
            </w:r>
            <w:proofErr w:type="gramEnd"/>
            <w:r w:rsidR="008D3A50"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are 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       4.  </w:t>
            </w:r>
            <w:proofErr w:type="gramStart"/>
            <w:r w:rsidR="009D001C" w:rsidRPr="00111CA7">
              <w:rPr>
                <w:rFonts w:ascii="Century Gothic" w:hAnsi="Century Gothic"/>
                <w:sz w:val="20"/>
                <w:szCs w:val="20"/>
              </w:rPr>
              <w:t>do</w:t>
            </w:r>
            <w:proofErr w:type="gramEnd"/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not           6. 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>are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not</w:t>
            </w:r>
          </w:p>
        </w:tc>
        <w:tc>
          <w:tcPr>
            <w:tcW w:w="2340" w:type="dxa"/>
          </w:tcPr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  <w:r w:rsidRPr="00D76138">
              <w:rPr>
                <w:rFonts w:ascii="Century Gothic" w:hAnsi="Century Gothic"/>
                <w:sz w:val="20"/>
              </w:rPr>
              <w:t xml:space="preserve">Answer questions </w:t>
            </w:r>
          </w:p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  <w:r w:rsidRPr="00D76138">
              <w:rPr>
                <w:rFonts w:ascii="Century Gothic" w:hAnsi="Century Gothic"/>
                <w:b/>
                <w:bCs/>
                <w:sz w:val="20"/>
              </w:rPr>
              <w:t>1 and 3</w:t>
            </w:r>
            <w:r w:rsidRPr="00D76138">
              <w:rPr>
                <w:rFonts w:ascii="Century Gothic" w:hAnsi="Century Gothic"/>
                <w:sz w:val="20"/>
              </w:rPr>
              <w:t xml:space="preserve"> of the </w:t>
            </w:r>
          </w:p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  <w:r w:rsidRPr="00D76138">
              <w:rPr>
                <w:rFonts w:ascii="Century Gothic" w:hAnsi="Century Gothic"/>
                <w:sz w:val="20"/>
              </w:rPr>
              <w:t xml:space="preserve">“Think and Compare” </w:t>
            </w:r>
          </w:p>
          <w:p w:rsidR="000B5207" w:rsidRPr="00D76138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D76138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D76138">
              <w:rPr>
                <w:rFonts w:ascii="Century Gothic" w:hAnsi="Century Gothic"/>
                <w:sz w:val="20"/>
              </w:rPr>
              <w:t xml:space="preserve"> page 189.</w:t>
            </w:r>
          </w:p>
        </w:tc>
        <w:tc>
          <w:tcPr>
            <w:tcW w:w="1135" w:type="dxa"/>
          </w:tcPr>
          <w:p w:rsidR="000B5207" w:rsidRPr="00584B1B" w:rsidRDefault="000B5207" w:rsidP="000B52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B5207" w:rsidRPr="00584B1B" w:rsidRDefault="000B5207" w:rsidP="000B52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84B1B">
              <w:rPr>
                <w:rFonts w:ascii="Century Gothic" w:hAnsi="Century Gothic"/>
                <w:sz w:val="18"/>
                <w:szCs w:val="18"/>
              </w:rPr>
              <w:t>worksheet given by teacher</w:t>
            </w:r>
          </w:p>
        </w:tc>
      </w:tr>
      <w:tr w:rsidR="00584B1B" w:rsidRPr="00D76138" w:rsidTr="009D001C">
        <w:trPr>
          <w:cantSplit/>
          <w:trHeight w:val="1628"/>
        </w:trPr>
        <w:tc>
          <w:tcPr>
            <w:tcW w:w="1700" w:type="dxa"/>
          </w:tcPr>
          <w:p w:rsidR="00584B1B" w:rsidRDefault="00584B1B" w:rsidP="00584B1B">
            <w:pPr>
              <w:pStyle w:val="Heading4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Thursday</w:t>
            </w:r>
          </w:p>
          <w:p w:rsidR="00584B1B" w:rsidRDefault="00584B1B" w:rsidP="00584B1B"/>
          <w:p w:rsidR="009D001C" w:rsidRPr="000B5207" w:rsidRDefault="009D001C" w:rsidP="00584B1B"/>
          <w:p w:rsidR="00584B1B" w:rsidRPr="00D76138" w:rsidRDefault="00584B1B" w:rsidP="00584B1B">
            <w:pPr>
              <w:pStyle w:val="Heading4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X___________</w:t>
            </w:r>
          </w:p>
          <w:p w:rsidR="00584B1B" w:rsidRPr="00D76138" w:rsidRDefault="00584B1B" w:rsidP="00584B1B">
            <w:pPr>
              <w:pStyle w:val="Heading3"/>
              <w:rPr>
                <w:rFonts w:ascii="Century Gothic" w:hAnsi="Century Gothic"/>
              </w:rPr>
            </w:pPr>
            <w:r w:rsidRPr="00D76138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/>
          </w:tcPr>
          <w:p w:rsidR="00584B1B" w:rsidRPr="00D76138" w:rsidRDefault="00584B1B" w:rsidP="00584B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4" w:type="dxa"/>
          </w:tcPr>
          <w:p w:rsidR="008D3A50" w:rsidRPr="00111CA7" w:rsidRDefault="008D3A50" w:rsidP="008D3A50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1CA7">
              <w:rPr>
                <w:rFonts w:ascii="Century Gothic" w:hAnsi="Century Gothic"/>
                <w:b/>
                <w:sz w:val="20"/>
                <w:szCs w:val="20"/>
              </w:rPr>
              <w:t xml:space="preserve">Write the </w:t>
            </w:r>
            <w:r w:rsidR="009D001C" w:rsidRPr="00111CA7">
              <w:rPr>
                <w:rFonts w:ascii="Century Gothic" w:hAnsi="Century Gothic"/>
                <w:b/>
                <w:sz w:val="20"/>
                <w:szCs w:val="20"/>
              </w:rPr>
              <w:t>two words</w:t>
            </w:r>
            <w:r w:rsidRPr="00111CA7">
              <w:rPr>
                <w:rFonts w:ascii="Century Gothic" w:hAnsi="Century Gothic"/>
                <w:b/>
                <w:sz w:val="20"/>
                <w:szCs w:val="20"/>
              </w:rPr>
              <w:t xml:space="preserve"> for each set of words in your homework notebook.</w:t>
            </w:r>
          </w:p>
          <w:p w:rsidR="008D3A50" w:rsidRPr="00111CA7" w:rsidRDefault="008D3A50" w:rsidP="008D3A50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5C482B" w:rsidRPr="00111CA7" w:rsidRDefault="008D3A50" w:rsidP="005C482B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gramStart"/>
            <w:r w:rsidR="00EC2B44" w:rsidRPr="00111CA7">
              <w:rPr>
                <w:rFonts w:ascii="Century Gothic" w:hAnsi="Century Gothic"/>
                <w:sz w:val="20"/>
                <w:szCs w:val="20"/>
              </w:rPr>
              <w:t>they’ll</w:t>
            </w:r>
            <w:proofErr w:type="gramEnd"/>
            <w:r w:rsidR="00EC2B44" w:rsidRPr="00111CA7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="005C482B" w:rsidRPr="00111CA7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  <w:r w:rsidR="005C482B" w:rsidRPr="00111CA7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>3</w:t>
            </w:r>
            <w:r w:rsidR="005C482B" w:rsidRPr="00111C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gramStart"/>
            <w:r w:rsidR="005C482B" w:rsidRPr="00111CA7">
              <w:rPr>
                <w:rFonts w:ascii="Century Gothic" w:hAnsi="Century Gothic"/>
                <w:sz w:val="20"/>
                <w:szCs w:val="20"/>
              </w:rPr>
              <w:t>what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>'s</w:t>
            </w:r>
            <w:proofErr w:type="gramEnd"/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         5</w:t>
            </w:r>
            <w:r w:rsidR="005C482B" w:rsidRPr="00111CA7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r w:rsidR="00EC2B44" w:rsidRPr="00111CA7">
              <w:rPr>
                <w:rFonts w:ascii="Century Gothic" w:hAnsi="Century Gothic"/>
                <w:sz w:val="20"/>
                <w:szCs w:val="20"/>
              </w:rPr>
              <w:t>won’t</w:t>
            </w:r>
          </w:p>
          <w:p w:rsidR="005C482B" w:rsidRPr="00111CA7" w:rsidRDefault="005C482B" w:rsidP="008D3A50">
            <w:pPr>
              <w:rPr>
                <w:rFonts w:ascii="Century Gothic" w:hAnsi="Century Gothic"/>
                <w:sz w:val="20"/>
                <w:szCs w:val="20"/>
              </w:rPr>
            </w:pPr>
            <w:r w:rsidRPr="00111CA7">
              <w:rPr>
                <w:rFonts w:ascii="Century Gothic" w:hAnsi="Century Gothic"/>
                <w:sz w:val="20"/>
                <w:szCs w:val="20"/>
              </w:rPr>
              <w:t>2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proofErr w:type="gramStart"/>
            <w:r w:rsidR="009D001C" w:rsidRPr="00111CA7">
              <w:rPr>
                <w:rFonts w:ascii="Century Gothic" w:hAnsi="Century Gothic"/>
                <w:sz w:val="20"/>
                <w:szCs w:val="20"/>
              </w:rPr>
              <w:t>he’</w:t>
            </w:r>
            <w:r w:rsidRPr="00111CA7">
              <w:rPr>
                <w:rFonts w:ascii="Century Gothic" w:hAnsi="Century Gothic"/>
                <w:sz w:val="20"/>
                <w:szCs w:val="20"/>
              </w:rPr>
              <w:t>s</w:t>
            </w:r>
            <w:proofErr w:type="gramEnd"/>
            <w:r w:rsidR="009D001C" w:rsidRPr="00111CA7">
              <w:rPr>
                <w:rFonts w:ascii="Century Gothic" w:hAnsi="Century Gothic"/>
                <w:sz w:val="20"/>
                <w:szCs w:val="20"/>
              </w:rPr>
              <w:tab/>
              <w:t xml:space="preserve">                    4.  </w:t>
            </w:r>
            <w:proofErr w:type="gramStart"/>
            <w:r w:rsidR="00EC2B44" w:rsidRPr="00111CA7">
              <w:rPr>
                <w:rFonts w:ascii="Century Gothic" w:hAnsi="Century Gothic"/>
                <w:sz w:val="20"/>
                <w:szCs w:val="20"/>
              </w:rPr>
              <w:t>who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>'</w:t>
            </w:r>
            <w:r w:rsidRPr="00111CA7">
              <w:rPr>
                <w:rFonts w:ascii="Century Gothic" w:hAnsi="Century Gothic"/>
                <w:sz w:val="20"/>
                <w:szCs w:val="20"/>
              </w:rPr>
              <w:t>s</w:t>
            </w:r>
            <w:proofErr w:type="gramEnd"/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D001C" w:rsidRPr="00111CA7">
              <w:rPr>
                <w:rFonts w:ascii="Century Gothic" w:hAnsi="Century Gothic"/>
                <w:sz w:val="20"/>
                <w:szCs w:val="20"/>
              </w:rPr>
              <w:t xml:space="preserve">     6.  that's</w:t>
            </w:r>
            <w:r w:rsidRPr="00111CA7"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</w:p>
          <w:p w:rsidR="00961296" w:rsidRPr="00111CA7" w:rsidRDefault="00961296" w:rsidP="009D001C">
            <w:pPr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2340" w:type="dxa"/>
          </w:tcPr>
          <w:p w:rsidR="00584B1B" w:rsidRPr="00D76138" w:rsidRDefault="00EF4A65" w:rsidP="00584B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Read </w:t>
            </w:r>
            <w:r w:rsidR="009D001C" w:rsidRPr="009D001C">
              <w:rPr>
                <w:rFonts w:ascii="Century Gothic" w:hAnsi="Century Gothic"/>
                <w:b/>
                <w:sz w:val="20"/>
                <w:u w:val="single"/>
              </w:rPr>
              <w:t>TWO</w:t>
            </w:r>
            <w:r w:rsidR="00584B1B" w:rsidRPr="00D76138">
              <w:rPr>
                <w:rFonts w:ascii="Century Gothic" w:hAnsi="Century Gothic"/>
                <w:sz w:val="20"/>
              </w:rPr>
              <w:t xml:space="preserve"> KIDBIZ</w:t>
            </w:r>
            <w:r>
              <w:rPr>
                <w:rFonts w:ascii="Century Gothic" w:hAnsi="Century Gothic"/>
                <w:sz w:val="20"/>
              </w:rPr>
              <w:t xml:space="preserve"> article</w:t>
            </w:r>
            <w:r w:rsidR="009D001C">
              <w:rPr>
                <w:rFonts w:ascii="Century Gothic" w:hAnsi="Century Gothic"/>
                <w:sz w:val="20"/>
              </w:rPr>
              <w:t>s</w:t>
            </w:r>
            <w:r>
              <w:rPr>
                <w:rFonts w:ascii="Century Gothic" w:hAnsi="Century Gothic"/>
                <w:sz w:val="20"/>
              </w:rPr>
              <w:t xml:space="preserve"> and </w:t>
            </w:r>
            <w:proofErr w:type="gramStart"/>
            <w:r>
              <w:rPr>
                <w:rFonts w:ascii="Century Gothic" w:hAnsi="Century Gothic"/>
                <w:sz w:val="20"/>
              </w:rPr>
              <w:t>answer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the questions.  You must earn</w:t>
            </w:r>
            <w:r w:rsidR="00584B1B" w:rsidRPr="00D76138">
              <w:rPr>
                <w:rFonts w:ascii="Century Gothic" w:hAnsi="Century Gothic"/>
                <w:sz w:val="20"/>
              </w:rPr>
              <w:t xml:space="preserve"> </w:t>
            </w:r>
          </w:p>
          <w:p w:rsidR="00584B1B" w:rsidRPr="00D76138" w:rsidRDefault="00584B1B" w:rsidP="00584B1B">
            <w:pPr>
              <w:jc w:val="center"/>
              <w:rPr>
                <w:rFonts w:ascii="Century Gothic" w:hAnsi="Century Gothic"/>
                <w:sz w:val="20"/>
              </w:rPr>
            </w:pPr>
            <w:r w:rsidRPr="00D76138">
              <w:rPr>
                <w:rFonts w:ascii="Century Gothic" w:hAnsi="Century Gothic"/>
                <w:sz w:val="20"/>
              </w:rPr>
              <w:t xml:space="preserve">75% or higher </w:t>
            </w:r>
          </w:p>
          <w:p w:rsidR="00584B1B" w:rsidRPr="00D76138" w:rsidRDefault="00584B1B" w:rsidP="009D001C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D76138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D76138">
              <w:rPr>
                <w:rFonts w:ascii="Century Gothic" w:hAnsi="Century Gothic"/>
                <w:sz w:val="20"/>
              </w:rPr>
              <w:t xml:space="preserve"> the FIRST TRY.</w:t>
            </w:r>
          </w:p>
        </w:tc>
        <w:tc>
          <w:tcPr>
            <w:tcW w:w="1135" w:type="dxa"/>
          </w:tcPr>
          <w:p w:rsidR="00584B1B" w:rsidRPr="00584B1B" w:rsidRDefault="00584B1B" w:rsidP="00584B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84B1B" w:rsidRPr="00584B1B" w:rsidRDefault="00584B1B" w:rsidP="00584B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84B1B">
              <w:rPr>
                <w:rFonts w:ascii="Century Gothic" w:hAnsi="Century Gothic"/>
                <w:sz w:val="18"/>
                <w:szCs w:val="18"/>
              </w:rPr>
              <w:t>worksheet given by teacher</w:t>
            </w:r>
          </w:p>
        </w:tc>
      </w:tr>
    </w:tbl>
    <w:p w:rsidR="00D14628" w:rsidRPr="00D76138" w:rsidRDefault="0078775A" w:rsidP="00D14628">
      <w:pPr>
        <w:ind w:left="-900"/>
        <w:rPr>
          <w:rFonts w:ascii="Century Gothic" w:hAnsi="Century Gothic"/>
        </w:rPr>
      </w:pPr>
      <w:r w:rsidRPr="00D76138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1600200" cy="3017520"/>
                <wp:effectExtent l="0" t="0" r="19050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65234" w:rsidRPr="008C4A6F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35B5D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pause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draw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launch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law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fault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jaw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fawn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hawk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raw</w:t>
                            </w:r>
                          </w:p>
                          <w:p w:rsidR="00DA7255" w:rsidRPr="008C4A6F" w:rsidRDefault="00DA7255" w:rsidP="00DA725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crawl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9pt;margin-top:.8pt;width:126pt;height:237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B65234" w:rsidRPr="008C4A6F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35B5D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pause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draw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launch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law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fault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jaw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fawn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hawk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raw</w:t>
                      </w:r>
                    </w:p>
                    <w:p w:rsidR="00DA7255" w:rsidRPr="008C4A6F" w:rsidRDefault="00DA7255" w:rsidP="00DA725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8C4A6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 10. crawl</w:t>
                      </w:r>
                    </w:p>
                  </w:txbxContent>
                </v:textbox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  <w:r w:rsidR="00D14628" w:rsidRPr="00D76138">
        <w:rPr>
          <w:rFonts w:ascii="Century Gothic" w:hAnsi="Century Gothic"/>
        </w:rPr>
        <w:tab/>
      </w:r>
    </w:p>
    <w:p w:rsidR="00D14628" w:rsidRPr="00D76138" w:rsidRDefault="00D14628" w:rsidP="00D14628">
      <w:pPr>
        <w:ind w:left="-90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235B5D" w:rsidP="00D14628">
      <w:pPr>
        <w:rPr>
          <w:rFonts w:ascii="Century Gothic" w:hAnsi="Century Gothic"/>
        </w:rPr>
      </w:pPr>
      <w:r w:rsidRPr="00D76138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72E2DE0" wp14:editId="21A2E0D7">
                <wp:simplePos x="0" y="0"/>
                <wp:positionH relativeFrom="column">
                  <wp:posOffset>121024</wp:posOffset>
                </wp:positionH>
                <wp:positionV relativeFrom="paragraph">
                  <wp:posOffset>15800</wp:posOffset>
                </wp:positionV>
                <wp:extent cx="1600200" cy="2985247"/>
                <wp:effectExtent l="0" t="0" r="19050" b="2476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85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been</w:t>
                            </w:r>
                            <w:proofErr w:type="gramEnd"/>
                          </w:p>
                          <w:p w:rsidR="004E20A8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gone</w:t>
                            </w:r>
                            <w:proofErr w:type="gramEnd"/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other</w:t>
                            </w:r>
                            <w:proofErr w:type="gramEnd"/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ind w:firstLine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searching</w:t>
                            </w:r>
                            <w:proofErr w:type="gramEnd"/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ind w:firstLine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clues</w:t>
                            </w:r>
                            <w:proofErr w:type="gramEnd"/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invisible</w:t>
                            </w:r>
                            <w:proofErr w:type="gramEnd"/>
                          </w:p>
                          <w:p w:rsidR="004E20A8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hungry</w:t>
                            </w:r>
                            <w:proofErr w:type="gramEnd"/>
                          </w:p>
                          <w:p w:rsidR="004E20A8" w:rsidRPr="00B65234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6523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</w:t>
                            </w:r>
                            <w:r w:rsidR="004E20A8" w:rsidRPr="00B6523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ays</w:t>
                            </w:r>
                            <w:proofErr w:type="gramEnd"/>
                          </w:p>
                          <w:p w:rsidR="004E20A8" w:rsidRPr="003B00F6" w:rsidRDefault="00B65234" w:rsidP="00B65234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where</w:t>
                            </w:r>
                            <w:proofErr w:type="gramEnd"/>
                          </w:p>
                          <w:p w:rsidR="007404D5" w:rsidRPr="00BE00A9" w:rsidRDefault="00AF0C1E" w:rsidP="0058622E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4E20A8"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searches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E2DE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9.55pt;margin-top:1.25pt;width:126pt;height:235.0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E20A8" w:rsidRPr="003B00F6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been</w:t>
                      </w:r>
                    </w:p>
                    <w:p w:rsidR="004E20A8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2.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gone</w:t>
                      </w:r>
                    </w:p>
                    <w:p w:rsidR="004E20A8" w:rsidRPr="003B00F6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3.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other</w:t>
                      </w:r>
                    </w:p>
                    <w:p w:rsidR="004E20A8" w:rsidRPr="003B00F6" w:rsidRDefault="00B65234" w:rsidP="00B65234">
                      <w:pPr>
                        <w:pStyle w:val="BodyText"/>
                        <w:ind w:firstLine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4.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searching</w:t>
                      </w:r>
                    </w:p>
                    <w:p w:rsidR="004E20A8" w:rsidRPr="003B00F6" w:rsidRDefault="00B65234" w:rsidP="00B65234">
                      <w:pPr>
                        <w:pStyle w:val="BodyText"/>
                        <w:ind w:firstLine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5.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clues</w:t>
                      </w:r>
                    </w:p>
                    <w:p w:rsidR="004E20A8" w:rsidRPr="003B00F6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6.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invisible</w:t>
                      </w:r>
                    </w:p>
                    <w:p w:rsidR="004E20A8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7.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hungry</w:t>
                      </w:r>
                    </w:p>
                    <w:p w:rsidR="004E20A8" w:rsidRPr="00B65234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6523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8. 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</w:t>
                      </w:r>
                      <w:r w:rsidR="004E20A8" w:rsidRPr="00B6523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ays</w:t>
                      </w:r>
                    </w:p>
                    <w:p w:rsidR="004E20A8" w:rsidRPr="003B00F6" w:rsidRDefault="00B65234" w:rsidP="00B65234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where</w:t>
                      </w:r>
                    </w:p>
                    <w:p w:rsidR="007404D5" w:rsidRPr="00BE00A9" w:rsidRDefault="00AF0C1E" w:rsidP="0058622E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r w:rsidR="004E20A8"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searches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111CA7" w:rsidP="00D14628">
      <w:pPr>
        <w:rPr>
          <w:rFonts w:ascii="Century Gothic" w:hAnsi="Century Gothic"/>
        </w:rPr>
      </w:pPr>
      <w:r w:rsidRPr="00D76138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1F7EC4" wp14:editId="574F0051">
                <wp:simplePos x="0" y="0"/>
                <wp:positionH relativeFrom="margin">
                  <wp:posOffset>1885315</wp:posOffset>
                </wp:positionH>
                <wp:positionV relativeFrom="paragraph">
                  <wp:posOffset>95250</wp:posOffset>
                </wp:positionV>
                <wp:extent cx="7039610" cy="1036955"/>
                <wp:effectExtent l="0" t="0" r="27940" b="107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961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E2F07" w:rsidRDefault="008324B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F38A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contractions with not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am, </w:t>
                            </w:r>
                            <w:r w:rsidR="009D001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are, will,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is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653A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467C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read, spell, and write with words </w:t>
                            </w:r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containing </w:t>
                            </w:r>
                            <w:r w:rsidR="008324BF" w:rsidRPr="008324BF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au</w:t>
                            </w:r>
                            <w:r w:rsidR="008324B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-</w:t>
                            </w:r>
                            <w:r w:rsidR="008324BF" w:rsidRPr="008324BF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aw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7723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reread and use illustrations</w:t>
                            </w:r>
                            <w:r w:rsidR="00803F2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AB52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better</w:t>
                            </w:r>
                            <w:r w:rsidR="00803F2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understand text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D001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D001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C2740" w:rsidRPr="009D001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 three numbers</w:t>
                            </w:r>
                          </w:p>
                          <w:p w:rsidR="007D11BB" w:rsidRDefault="00AC5486" w:rsidP="007D11B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66CA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animals with camouflage</w:t>
                            </w:r>
                            <w:r w:rsidR="00947C0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their habitats</w:t>
                            </w:r>
                          </w:p>
                          <w:p w:rsidR="00E66CA0" w:rsidRPr="007704D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48.45pt;margin-top:7.5pt;width:554.3pt;height:81.6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E2F07" w:rsidRDefault="008324B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F38A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contractions with not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am, </w:t>
                      </w:r>
                      <w:r w:rsidR="009D001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are, will,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is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653A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467C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read, spell, and write with words </w:t>
                      </w:r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containing </w:t>
                      </w:r>
                      <w:r w:rsidR="008324BF" w:rsidRPr="008324BF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au</w:t>
                      </w:r>
                      <w:r w:rsidR="008324B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-</w:t>
                      </w:r>
                      <w:r w:rsidR="008324BF" w:rsidRPr="008324BF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aw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7723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reread and use illustrations</w:t>
                      </w:r>
                      <w:r w:rsidR="00803F2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to </w:t>
                      </w:r>
                      <w:r w:rsidR="00AB52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better</w:t>
                      </w:r>
                      <w:r w:rsidR="00803F2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understand text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D001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D001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C2740" w:rsidRPr="009D001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 three numbers</w:t>
                      </w:r>
                    </w:p>
                    <w:p w:rsidR="007D11BB" w:rsidRDefault="00AC5486" w:rsidP="007D11B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66CA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animals with camouflage</w:t>
                      </w:r>
                      <w:r w:rsidR="00947C0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their habitats</w:t>
                      </w:r>
                    </w:p>
                    <w:p w:rsidR="00E66CA0" w:rsidRPr="007704D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464449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2C256" wp14:editId="49261CB5">
                <wp:simplePos x="0" y="0"/>
                <wp:positionH relativeFrom="column">
                  <wp:posOffset>1882140</wp:posOffset>
                </wp:positionH>
                <wp:positionV relativeFrom="paragraph">
                  <wp:posOffset>160655</wp:posOffset>
                </wp:positionV>
                <wp:extent cx="7058025" cy="1539240"/>
                <wp:effectExtent l="0" t="0" r="28575" b="2286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025" cy="153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6DA" w:rsidRPr="007162F4" w:rsidRDefault="007162F4" w:rsidP="000E2F0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162F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  <w:r w:rsidR="00D14628" w:rsidRPr="007162F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eacher’s Corner:</w:t>
                            </w:r>
                            <w:r w:rsidR="005C5143" w:rsidRPr="007162F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366DA" w:rsidRPr="007162F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162F4" w:rsidRPr="007162F4" w:rsidRDefault="007162F4" w:rsidP="00D14628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*Exploratory classes will begin on Tuesday, October 17</w:t>
                            </w:r>
                            <w:r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.  We will have these classes every Tuesday and Thursday.  These classes will change at the beginning of each nine weeks.</w:t>
                            </w:r>
                          </w:p>
                          <w:p w:rsidR="00D80B19" w:rsidRPr="007162F4" w:rsidRDefault="007162F4" w:rsidP="00D14628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*R</w:t>
                            </w:r>
                            <w:r w:rsidR="008324BF"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eport cards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will be sent home in green folders on W</w:t>
                            </w:r>
                            <w:r w:rsidR="008324BF"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ednesday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, October 18</w:t>
                            </w:r>
                            <w:r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.  Please sign the gray jacket and return the next day.</w:t>
                            </w:r>
                            <w:r w:rsidR="007E3C0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You may keep the report card.</w:t>
                            </w:r>
                          </w:p>
                          <w:p w:rsidR="00B33839" w:rsidRDefault="00B33839" w:rsidP="00D1462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7162F4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*We are beginning Module 2 in math this week. If students forget their homework at school</w:t>
                            </w:r>
                            <w:r w:rsidRPr="007162F4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you will need to get </w:t>
                            </w:r>
                            <w:r w:rsidR="00B261AF" w:rsidRPr="007162F4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it from this module on the wiki.</w:t>
                            </w:r>
                          </w:p>
                          <w:p w:rsidR="00464449" w:rsidRPr="007162F4" w:rsidRDefault="00464449" w:rsidP="00D1462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*We are moving into the second nine weeks of first grade.  As discussed at Open House, our next reading test will be in a different format than we have previously had.  We are gradually preparing our first graders to be able to take tests with multiple pages.</w:t>
                            </w:r>
                          </w:p>
                          <w:p w:rsidR="007162F4" w:rsidRPr="007162F4" w:rsidRDefault="007162F4" w:rsidP="007162F4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F3B2F" w:rsidRPr="00D80B19" w:rsidRDefault="000017C3" w:rsidP="00D1462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7162F4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8.2pt;margin-top:12.65pt;width:555.75pt;height:12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">
                <v:textbox>
                  <w:txbxContent>
                    <w:p w:rsidR="005366DA" w:rsidRPr="007162F4" w:rsidRDefault="007162F4" w:rsidP="000E2F0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162F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</w:t>
                      </w:r>
                      <w:r w:rsidR="00D14628" w:rsidRPr="007162F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eacher’s Corner:</w:t>
                      </w:r>
                      <w:r w:rsidR="005C5143" w:rsidRPr="007162F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366DA" w:rsidRPr="007162F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7162F4" w:rsidRPr="007162F4" w:rsidRDefault="007162F4" w:rsidP="00D14628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7162F4">
                        <w:rPr>
                          <w:rFonts w:ascii="Century Gothic" w:hAnsi="Century Gothic"/>
                          <w:sz w:val="18"/>
                          <w:szCs w:val="18"/>
                        </w:rPr>
                        <w:t>*Exploratory classes will begin on Tuesday, October 17</w:t>
                      </w:r>
                      <w:r w:rsidRPr="007162F4">
                        <w:rPr>
                          <w:rFonts w:ascii="Century Gothic" w:hAnsi="Century Gothic"/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Pr="007162F4">
                        <w:rPr>
                          <w:rFonts w:ascii="Century Gothic" w:hAnsi="Century Gothic"/>
                          <w:sz w:val="18"/>
                          <w:szCs w:val="18"/>
                        </w:rPr>
                        <w:t>.  We will have these classes every Tuesday and Thursday.  These classes will change at the beginning of each nine weeks.</w:t>
                      </w:r>
                    </w:p>
                    <w:p w:rsidR="00D80B19" w:rsidRPr="007162F4" w:rsidRDefault="007162F4" w:rsidP="00D14628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*R</w:t>
                      </w:r>
                      <w:r w:rsidR="008324BF" w:rsidRPr="007162F4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eport cards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will be sent home in green folders on W</w:t>
                      </w:r>
                      <w:r w:rsidR="008324BF" w:rsidRPr="007162F4">
                        <w:rPr>
                          <w:rFonts w:ascii="Century Gothic" w:hAnsi="Century Gothic"/>
                          <w:sz w:val="18"/>
                          <w:szCs w:val="18"/>
                        </w:rPr>
                        <w:t>ednesday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, October 18</w:t>
                      </w:r>
                      <w:r w:rsidRPr="007162F4">
                        <w:rPr>
                          <w:rFonts w:ascii="Century Gothic" w:hAnsi="Century Gothic"/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.  Please sign the gray jacket and return the next day.</w:t>
                      </w:r>
                      <w:r w:rsidR="007E3C0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You may keep the report card.</w:t>
                      </w:r>
                    </w:p>
                    <w:p w:rsidR="00B33839" w:rsidRDefault="00B33839" w:rsidP="00D1462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7162F4">
                        <w:rPr>
                          <w:rFonts w:ascii="Century Gothic" w:hAnsi="Century Gothic"/>
                          <w:sz w:val="18"/>
                          <w:szCs w:val="18"/>
                        </w:rPr>
                        <w:t>*We are beginning Module 2 in math this week. If students forget their homework at school</w:t>
                      </w:r>
                      <w:r w:rsidRPr="007162F4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you will need to get </w:t>
                      </w:r>
                      <w:r w:rsidR="00B261AF" w:rsidRPr="007162F4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it from this module on the wiki.</w:t>
                      </w:r>
                    </w:p>
                    <w:p w:rsidR="00464449" w:rsidRPr="007162F4" w:rsidRDefault="00464449" w:rsidP="00D1462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*We are moving into the second nine weeks of first grade.  As discussed at Open House, our next reading test will be in a different format than we have previously had.  We are gradually preparing our first graders to be able to take tests with multiple pages.</w:t>
                      </w:r>
                    </w:p>
                    <w:p w:rsidR="007162F4" w:rsidRPr="007162F4" w:rsidRDefault="007162F4" w:rsidP="007162F4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</w:p>
                    <w:p w:rsidR="00FF3B2F" w:rsidRPr="00D80B19" w:rsidRDefault="000017C3" w:rsidP="00D1462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7162F4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75442A" w:rsidRPr="0075442A" w:rsidRDefault="009D001C" w:rsidP="00837367">
      <w:pPr>
        <w:spacing w:line="36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b/>
          <w:sz w:val="32"/>
          <w:szCs w:val="32"/>
          <w:u w:val="single"/>
        </w:rPr>
        <w:lastRenderedPageBreak/>
        <w:t>Science</w:t>
      </w:r>
      <w:r w:rsidR="0075442A">
        <w:rPr>
          <w:rFonts w:ascii="Century Gothic" w:hAnsi="Century Gothic"/>
          <w:b/>
          <w:sz w:val="32"/>
          <w:szCs w:val="32"/>
          <w:u w:val="single"/>
        </w:rPr>
        <w:t xml:space="preserve"> Homework</w:t>
      </w:r>
    </w:p>
    <w:p w:rsidR="00ED0C9C" w:rsidRDefault="0075442A" w:rsidP="00ED0C9C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Write Y for yes or N for no to tell if each statement is true</w:t>
      </w:r>
      <w:r w:rsidR="00ED0C9C" w:rsidRPr="00ED0C9C">
        <w:rPr>
          <w:rFonts w:ascii="Century Gothic" w:hAnsi="Century Gothic"/>
          <w:b/>
        </w:rPr>
        <w:t>.</w:t>
      </w:r>
    </w:p>
    <w:p w:rsidR="0075442A" w:rsidRPr="00ED0C9C" w:rsidRDefault="0075442A" w:rsidP="00ED0C9C">
      <w:pPr>
        <w:spacing w:line="360" w:lineRule="auto"/>
        <w:rPr>
          <w:rFonts w:ascii="Century Gothic" w:hAnsi="Century Gothic"/>
          <w:b/>
        </w:rPr>
      </w:pPr>
      <w:bookmarkStart w:id="0" w:name="_GoBack"/>
      <w:bookmarkEnd w:id="0"/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_______ The arctic fox has fur that turns</w:t>
      </w:r>
      <w:r w:rsidRPr="005527B7">
        <w:rPr>
          <w:rFonts w:ascii="Century Gothic" w:hAnsi="Century Gothic"/>
          <w:noProof/>
        </w:rPr>
        <w:t xml:space="preserve"> </w:t>
      </w:r>
      <w:r>
        <w:rPr>
          <w:rFonts w:ascii="Century Gothic" w:hAnsi="Century Gothic"/>
          <w:noProof/>
        </w:rPr>
        <w:t>to white during the winter</w:t>
      </w:r>
      <w:r w:rsidRPr="005527B7">
        <w:rPr>
          <w:rFonts w:ascii="Century Gothic" w:hAnsi="Century Gothic"/>
          <w:noProof/>
        </w:rPr>
        <w:t>.</w:t>
      </w: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 xml:space="preserve">_______ Camouflage </w:t>
      </w:r>
      <w:r>
        <w:rPr>
          <w:rFonts w:ascii="Century Gothic" w:hAnsi="Century Gothic"/>
          <w:noProof/>
        </w:rPr>
        <w:t>does not help</w:t>
      </w:r>
      <w:r w:rsidRPr="005527B7">
        <w:rPr>
          <w:rFonts w:ascii="Century Gothic" w:hAnsi="Century Gothic"/>
          <w:noProof/>
        </w:rPr>
        <w:t xml:space="preserve"> an animal survive.</w:t>
      </w: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Some animals can even change to match their environment when their environment changes.</w:t>
      </w: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The color of an animal is its only way to camouflage itself.</w:t>
      </w: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Some animals camouflage themselves by making themselves look like a bigger animal.</w:t>
      </w: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3"/>
        <w:gridCol w:w="6285"/>
      </w:tblGrid>
      <w:tr w:rsidR="00C053C6" w:rsidTr="007E3C06">
        <w:trPr>
          <w:trHeight w:val="5678"/>
        </w:trPr>
        <w:tc>
          <w:tcPr>
            <w:tcW w:w="7723" w:type="dxa"/>
          </w:tcPr>
          <w:p w:rsidR="00C053C6" w:rsidRPr="00850A99" w:rsidRDefault="00C053C6" w:rsidP="00C053C6">
            <w:pPr>
              <w:spacing w:line="360" w:lineRule="auto"/>
              <w:rPr>
                <w:rFonts w:ascii="Century Gothic" w:hAnsi="Century Gothic"/>
                <w:b/>
              </w:rPr>
            </w:pPr>
            <w:r w:rsidRPr="00850A99">
              <w:rPr>
                <w:rFonts w:ascii="Century Gothic" w:hAnsi="Century Gothic"/>
                <w:b/>
              </w:rPr>
              <w:t>Find and highlight the animals that are hiding on the ocean floor.</w:t>
            </w:r>
          </w:p>
          <w:p w:rsidR="00C053C6" w:rsidRDefault="00C053C6" w:rsidP="00C053C6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61911369" wp14:editId="15A29111">
                  <wp:extent cx="4686300" cy="3327550"/>
                  <wp:effectExtent l="0" t="0" r="0" b="6350"/>
                  <wp:docPr id="19" name="Picture 19" descr="http://www.seaworld.org/fun-zone/fun-guides/key-west/images/crca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aworld.org/fun-zone/fun-guides/key-west/images/crca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376" cy="3363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3C6" w:rsidRDefault="00C053C6" w:rsidP="00ED0C9C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6285" w:type="dxa"/>
          </w:tcPr>
          <w:p w:rsidR="00C053C6" w:rsidRPr="00767B15" w:rsidRDefault="00767B15" w:rsidP="00ED0C9C">
            <w:pPr>
              <w:spacing w:line="360" w:lineRule="auto"/>
              <w:rPr>
                <w:rFonts w:ascii="Century Gothic" w:hAnsi="Century Gothic"/>
                <w:b/>
              </w:rPr>
            </w:pPr>
            <w:r w:rsidRPr="00767B15">
              <w:rPr>
                <w:rFonts w:ascii="Century Gothic" w:hAnsi="Century Gothic"/>
                <w:b/>
              </w:rPr>
              <w:t>Match the animal with the habitat where it hides.</w:t>
            </w:r>
          </w:p>
          <w:p w:rsid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Default="00FF3B2F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alligator</w:t>
            </w:r>
            <w:proofErr w:type="gramEnd"/>
            <w:r>
              <w:rPr>
                <w:rFonts w:ascii="Century Gothic" w:hAnsi="Century Gothic"/>
              </w:rPr>
              <w:t>.</w:t>
            </w:r>
            <w:r w:rsidR="00DF695D">
              <w:rPr>
                <w:rFonts w:ascii="Century Gothic" w:hAnsi="Century Gothic"/>
              </w:rPr>
              <w:t xml:space="preserve">                                                  .  leaves</w:t>
            </w:r>
          </w:p>
          <w:p w:rsidR="00DF695D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767B15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p</w:t>
            </w:r>
            <w:r w:rsidR="00D63643" w:rsidRPr="00DF695D">
              <w:rPr>
                <w:rFonts w:ascii="Century Gothic" w:hAnsi="Century Gothic"/>
              </w:rPr>
              <w:t>olar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bear .                                              .  swamp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b</w:t>
            </w:r>
            <w:r w:rsidR="00D63643" w:rsidRPr="00DF695D">
              <w:rPr>
                <w:rFonts w:ascii="Century Gothic" w:hAnsi="Century Gothic"/>
              </w:rPr>
              <w:t>lack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bear .                                             .  nigh</w:t>
            </w:r>
            <w:r w:rsidR="00B65234">
              <w:rPr>
                <w:rFonts w:ascii="Century Gothic" w:hAnsi="Century Gothic"/>
              </w:rPr>
              <w:t xml:space="preserve">t </w:t>
            </w:r>
            <w:r w:rsidR="00D63643" w:rsidRPr="00DF695D">
              <w:rPr>
                <w:rFonts w:ascii="Century Gothic" w:hAnsi="Century Gothic"/>
              </w:rPr>
              <w:t>time</w:t>
            </w:r>
          </w:p>
          <w:p w:rsidR="00DF695D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FF3B2F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lizard</w:t>
            </w:r>
            <w:proofErr w:type="gramEnd"/>
            <w:r w:rsidRPr="00DF695D">
              <w:rPr>
                <w:rFonts w:ascii="Century Gothic" w:hAnsi="Century Gothic"/>
              </w:rPr>
              <w:t>.</w:t>
            </w:r>
            <w:r w:rsidR="00D63643" w:rsidRPr="00DF695D">
              <w:rPr>
                <w:rFonts w:ascii="Century Gothic" w:hAnsi="Century Gothic"/>
              </w:rPr>
              <w:t xml:space="preserve">                                               </w:t>
            </w:r>
            <w:r>
              <w:rPr>
                <w:rFonts w:ascii="Century Gothic" w:hAnsi="Century Gothic"/>
              </w:rPr>
              <w:t xml:space="preserve">  </w:t>
            </w:r>
            <w:r w:rsidR="00DF695D" w:rsidRPr="00DF695D">
              <w:rPr>
                <w:rFonts w:ascii="Century Gothic" w:hAnsi="Century Gothic"/>
              </w:rPr>
              <w:t xml:space="preserve"> </w:t>
            </w:r>
            <w:r w:rsidR="00DF695D"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    .  trees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FF3B2F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lion</w:t>
            </w:r>
            <w:proofErr w:type="gramEnd"/>
            <w:r w:rsidRPr="00DF695D">
              <w:rPr>
                <w:rFonts w:ascii="Century Gothic" w:hAnsi="Century Gothic"/>
              </w:rPr>
              <w:t>.</w:t>
            </w:r>
            <w:r w:rsidR="00D63643" w:rsidRPr="00DF695D">
              <w:rPr>
                <w:rFonts w:ascii="Century Gothic" w:hAnsi="Century Gothic"/>
              </w:rPr>
              <w:t xml:space="preserve">                                                  </w:t>
            </w:r>
            <w:r w:rsidR="00DF695D"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  </w:t>
            </w:r>
            <w:r w:rsidR="00DF695D" w:rsidRPr="00DF695D"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   . snow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767B15" w:rsidRDefault="00FF3B2F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owl</w:t>
            </w:r>
            <w:proofErr w:type="gramEnd"/>
            <w:r w:rsidRPr="00DF695D">
              <w:rPr>
                <w:rFonts w:ascii="Century Gothic" w:hAnsi="Century Gothic"/>
              </w:rPr>
              <w:t>.</w:t>
            </w:r>
            <w:r w:rsidR="00D63643" w:rsidRPr="00DF695D">
              <w:rPr>
                <w:rFonts w:ascii="Century Gothic" w:hAnsi="Century Gothic"/>
              </w:rPr>
              <w:t xml:space="preserve">  </w:t>
            </w:r>
            <w:r w:rsidR="00B65234">
              <w:rPr>
                <w:rFonts w:ascii="Century Gothic" w:hAnsi="Century Gothic"/>
              </w:rPr>
              <w:t xml:space="preserve">         </w:t>
            </w:r>
            <w:r w:rsidR="00D63643" w:rsidRPr="00DF695D">
              <w:rPr>
                <w:rFonts w:ascii="Century Gothic" w:hAnsi="Century Gothic"/>
              </w:rPr>
              <w:t xml:space="preserve">                                         </w:t>
            </w:r>
            <w:r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    . </w:t>
            </w:r>
            <w:r w:rsidR="00DF695D" w:rsidRPr="00DF695D">
              <w:rPr>
                <w:rFonts w:ascii="Century Gothic" w:hAnsi="Century Gothic"/>
              </w:rPr>
              <w:t>grasslands</w:t>
            </w:r>
          </w:p>
        </w:tc>
      </w:tr>
    </w:tbl>
    <w:p w:rsidR="00C956DF" w:rsidRPr="00ED0C9C" w:rsidRDefault="00C956DF" w:rsidP="00ED0C9C">
      <w:pPr>
        <w:spacing w:line="360" w:lineRule="auto"/>
        <w:rPr>
          <w:rFonts w:ascii="Century Gothic" w:hAnsi="Century Gothic"/>
          <w:b/>
        </w:rPr>
      </w:pPr>
    </w:p>
    <w:sectPr w:rsidR="00C956DF" w:rsidRPr="00ED0C9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2F" w:rsidRDefault="00FF3B2F" w:rsidP="00FF3B2F">
      <w:r>
        <w:separator/>
      </w:r>
    </w:p>
  </w:endnote>
  <w:endnote w:type="continuationSeparator" w:id="0">
    <w:p w:rsidR="00FF3B2F" w:rsidRDefault="00FF3B2F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2F" w:rsidRDefault="00FF3B2F" w:rsidP="00FF3B2F">
      <w:r>
        <w:separator/>
      </w:r>
    </w:p>
  </w:footnote>
  <w:footnote w:type="continuationSeparator" w:id="0">
    <w:p w:rsidR="00FF3B2F" w:rsidRDefault="00FF3B2F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4A3A"/>
    <w:rsid w:val="000B5207"/>
    <w:rsid w:val="000D706D"/>
    <w:rsid w:val="000E2F07"/>
    <w:rsid w:val="000E7E27"/>
    <w:rsid w:val="00111CA7"/>
    <w:rsid w:val="001279DD"/>
    <w:rsid w:val="0013272E"/>
    <w:rsid w:val="00154814"/>
    <w:rsid w:val="00172680"/>
    <w:rsid w:val="00174635"/>
    <w:rsid w:val="001A4E76"/>
    <w:rsid w:val="001C05F6"/>
    <w:rsid w:val="001D07BF"/>
    <w:rsid w:val="001D47C4"/>
    <w:rsid w:val="001E1799"/>
    <w:rsid w:val="00235B5D"/>
    <w:rsid w:val="00237680"/>
    <w:rsid w:val="002461A4"/>
    <w:rsid w:val="0026023A"/>
    <w:rsid w:val="00261624"/>
    <w:rsid w:val="002C6ABE"/>
    <w:rsid w:val="002D0ACD"/>
    <w:rsid w:val="002D3EF9"/>
    <w:rsid w:val="002E0490"/>
    <w:rsid w:val="002F6211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00F6"/>
    <w:rsid w:val="003B775C"/>
    <w:rsid w:val="003C2462"/>
    <w:rsid w:val="003F08CC"/>
    <w:rsid w:val="003F1793"/>
    <w:rsid w:val="003F38A2"/>
    <w:rsid w:val="00417347"/>
    <w:rsid w:val="004374FC"/>
    <w:rsid w:val="00440C8E"/>
    <w:rsid w:val="00454531"/>
    <w:rsid w:val="00464449"/>
    <w:rsid w:val="00464D65"/>
    <w:rsid w:val="004725DB"/>
    <w:rsid w:val="004C0EE9"/>
    <w:rsid w:val="004E20A8"/>
    <w:rsid w:val="004E57B7"/>
    <w:rsid w:val="00510646"/>
    <w:rsid w:val="00517C52"/>
    <w:rsid w:val="005366DA"/>
    <w:rsid w:val="00537826"/>
    <w:rsid w:val="00540C1C"/>
    <w:rsid w:val="00543A15"/>
    <w:rsid w:val="00552199"/>
    <w:rsid w:val="0055467C"/>
    <w:rsid w:val="00584B1B"/>
    <w:rsid w:val="0058622E"/>
    <w:rsid w:val="005A43C0"/>
    <w:rsid w:val="005A4BCE"/>
    <w:rsid w:val="005C482B"/>
    <w:rsid w:val="005C495B"/>
    <w:rsid w:val="005C5143"/>
    <w:rsid w:val="005E0E7C"/>
    <w:rsid w:val="005E0F42"/>
    <w:rsid w:val="005F2891"/>
    <w:rsid w:val="006144AC"/>
    <w:rsid w:val="006336AB"/>
    <w:rsid w:val="00636E89"/>
    <w:rsid w:val="006453F7"/>
    <w:rsid w:val="00657513"/>
    <w:rsid w:val="00672B7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7DA9"/>
    <w:rsid w:val="007404D5"/>
    <w:rsid w:val="007479F0"/>
    <w:rsid w:val="007513A6"/>
    <w:rsid w:val="0075442A"/>
    <w:rsid w:val="007607BD"/>
    <w:rsid w:val="00762F67"/>
    <w:rsid w:val="007670C6"/>
    <w:rsid w:val="00767B15"/>
    <w:rsid w:val="00777237"/>
    <w:rsid w:val="007813A0"/>
    <w:rsid w:val="007876E3"/>
    <w:rsid w:val="0078775A"/>
    <w:rsid w:val="007A322E"/>
    <w:rsid w:val="007C00E6"/>
    <w:rsid w:val="007D11BB"/>
    <w:rsid w:val="007D3157"/>
    <w:rsid w:val="007D5580"/>
    <w:rsid w:val="007E3C06"/>
    <w:rsid w:val="00802AA1"/>
    <w:rsid w:val="00803F25"/>
    <w:rsid w:val="008229C6"/>
    <w:rsid w:val="008324BF"/>
    <w:rsid w:val="00834FD7"/>
    <w:rsid w:val="00837367"/>
    <w:rsid w:val="00843951"/>
    <w:rsid w:val="00850A99"/>
    <w:rsid w:val="008746B8"/>
    <w:rsid w:val="00887616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79BC"/>
    <w:rsid w:val="00961296"/>
    <w:rsid w:val="009674FB"/>
    <w:rsid w:val="00977D80"/>
    <w:rsid w:val="00982FA3"/>
    <w:rsid w:val="00984927"/>
    <w:rsid w:val="00990973"/>
    <w:rsid w:val="009921E5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8AB"/>
    <w:rsid w:val="00A24AC1"/>
    <w:rsid w:val="00A53DD3"/>
    <w:rsid w:val="00A552E2"/>
    <w:rsid w:val="00A71A82"/>
    <w:rsid w:val="00AB262B"/>
    <w:rsid w:val="00AB4756"/>
    <w:rsid w:val="00AB52CE"/>
    <w:rsid w:val="00AC4E00"/>
    <w:rsid w:val="00AC5486"/>
    <w:rsid w:val="00AC5ECC"/>
    <w:rsid w:val="00AC6B94"/>
    <w:rsid w:val="00AE37D4"/>
    <w:rsid w:val="00AF0C1E"/>
    <w:rsid w:val="00AF352A"/>
    <w:rsid w:val="00AF7206"/>
    <w:rsid w:val="00B04CA8"/>
    <w:rsid w:val="00B261AF"/>
    <w:rsid w:val="00B33839"/>
    <w:rsid w:val="00B65234"/>
    <w:rsid w:val="00B72EFB"/>
    <w:rsid w:val="00B8022C"/>
    <w:rsid w:val="00BA5587"/>
    <w:rsid w:val="00BA68FC"/>
    <w:rsid w:val="00BB11A0"/>
    <w:rsid w:val="00BB17E3"/>
    <w:rsid w:val="00BE00A9"/>
    <w:rsid w:val="00BF2BFA"/>
    <w:rsid w:val="00C053C6"/>
    <w:rsid w:val="00C06598"/>
    <w:rsid w:val="00C41460"/>
    <w:rsid w:val="00C5431B"/>
    <w:rsid w:val="00C722B0"/>
    <w:rsid w:val="00C928D2"/>
    <w:rsid w:val="00C956DF"/>
    <w:rsid w:val="00CB3EC2"/>
    <w:rsid w:val="00CD4082"/>
    <w:rsid w:val="00CE15BE"/>
    <w:rsid w:val="00CE645E"/>
    <w:rsid w:val="00CF4E52"/>
    <w:rsid w:val="00D06BBC"/>
    <w:rsid w:val="00D14628"/>
    <w:rsid w:val="00D15F1F"/>
    <w:rsid w:val="00D518B1"/>
    <w:rsid w:val="00D63643"/>
    <w:rsid w:val="00D76138"/>
    <w:rsid w:val="00D80B19"/>
    <w:rsid w:val="00D85881"/>
    <w:rsid w:val="00D91D2C"/>
    <w:rsid w:val="00DA7255"/>
    <w:rsid w:val="00DB2541"/>
    <w:rsid w:val="00DC6115"/>
    <w:rsid w:val="00DC6EAA"/>
    <w:rsid w:val="00DD2330"/>
    <w:rsid w:val="00DD7AD2"/>
    <w:rsid w:val="00DE2EBF"/>
    <w:rsid w:val="00DE4E0F"/>
    <w:rsid w:val="00DF695D"/>
    <w:rsid w:val="00E006B3"/>
    <w:rsid w:val="00E266F6"/>
    <w:rsid w:val="00E27A92"/>
    <w:rsid w:val="00E27B49"/>
    <w:rsid w:val="00E64D79"/>
    <w:rsid w:val="00E66CA0"/>
    <w:rsid w:val="00E96D4E"/>
    <w:rsid w:val="00EA5906"/>
    <w:rsid w:val="00EC2B44"/>
    <w:rsid w:val="00EC7A45"/>
    <w:rsid w:val="00ED0C9C"/>
    <w:rsid w:val="00EF4A65"/>
    <w:rsid w:val="00F102DD"/>
    <w:rsid w:val="00F133F8"/>
    <w:rsid w:val="00F233EC"/>
    <w:rsid w:val="00F25129"/>
    <w:rsid w:val="00F40913"/>
    <w:rsid w:val="00F4207D"/>
    <w:rsid w:val="00F53377"/>
    <w:rsid w:val="00F5378F"/>
    <w:rsid w:val="00F62A7D"/>
    <w:rsid w:val="00F639B7"/>
    <w:rsid w:val="00F653AD"/>
    <w:rsid w:val="00F67788"/>
    <w:rsid w:val="00F703E6"/>
    <w:rsid w:val="00F96FF8"/>
    <w:rsid w:val="00FC4ABB"/>
    <w:rsid w:val="00FD1681"/>
    <w:rsid w:val="00FF3B2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9A25-ED7B-4D27-A1A7-32137BE2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7</cp:revision>
  <cp:lastPrinted>2017-10-13T15:36:00Z</cp:lastPrinted>
  <dcterms:created xsi:type="dcterms:W3CDTF">2017-10-13T15:27:00Z</dcterms:created>
  <dcterms:modified xsi:type="dcterms:W3CDTF">2017-10-13T15:36:00Z</dcterms:modified>
</cp:coreProperties>
</file>